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A0CD" w14:textId="77777777" w:rsidR="00B6697E" w:rsidRDefault="00B6697E"/>
    <w:p w14:paraId="440FB4A2" w14:textId="77777777" w:rsidR="00B6697E" w:rsidRDefault="00B6697E"/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B6697E" w14:paraId="5D4FB6D8" w14:textId="77777777">
        <w:trPr>
          <w:trHeight w:val="751"/>
          <w:jc w:val="center"/>
        </w:trPr>
        <w:tc>
          <w:tcPr>
            <w:tcW w:w="216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194BA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Team Player</w:t>
            </w:r>
          </w:p>
        </w:tc>
        <w:tc>
          <w:tcPr>
            <w:tcW w:w="216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3704C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Leadership</w:t>
            </w:r>
          </w:p>
        </w:tc>
        <w:tc>
          <w:tcPr>
            <w:tcW w:w="216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7ED74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Responsible For</w:t>
            </w:r>
          </w:p>
        </w:tc>
        <w:tc>
          <w:tcPr>
            <w:tcW w:w="216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D2673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Communication</w:t>
            </w:r>
          </w:p>
        </w:tc>
        <w:tc>
          <w:tcPr>
            <w:tcW w:w="216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8E32B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Achiever</w:t>
            </w:r>
          </w:p>
        </w:tc>
      </w:tr>
      <w:tr w:rsidR="00B6697E" w14:paraId="205A8DE8" w14:textId="77777777">
        <w:trPr>
          <w:jc w:val="center"/>
        </w:trPr>
        <w:tc>
          <w:tcPr>
            <w:tcW w:w="216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66E95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Collaborated</w:t>
            </w:r>
          </w:p>
        </w:tc>
        <w:tc>
          <w:tcPr>
            <w:tcW w:w="216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D3C79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Cultivated</w:t>
            </w:r>
          </w:p>
        </w:tc>
        <w:tc>
          <w:tcPr>
            <w:tcW w:w="216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5A87A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Accomplished</w:t>
            </w:r>
          </w:p>
        </w:tc>
        <w:tc>
          <w:tcPr>
            <w:tcW w:w="216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D24D6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Advocated</w:t>
            </w:r>
          </w:p>
        </w:tc>
        <w:tc>
          <w:tcPr>
            <w:tcW w:w="2160" w:type="dxa"/>
            <w:tcBorders>
              <w:top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B21C0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Accelerated</w:t>
            </w:r>
          </w:p>
        </w:tc>
      </w:tr>
      <w:tr w:rsidR="00B6697E" w14:paraId="6676E4DE" w14:textId="77777777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2B7E0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4E7DC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Directed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FDACE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Acquired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A02A6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Authored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49723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Advanced</w:t>
            </w:r>
          </w:p>
        </w:tc>
      </w:tr>
      <w:tr w:rsidR="00B6697E" w14:paraId="4B83630B" w14:textId="77777777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6F99A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Embraced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28ACC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Executed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385B5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Created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D432D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Clarified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6E7B2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Amplified</w:t>
            </w:r>
          </w:p>
        </w:tc>
      </w:tr>
      <w:tr w:rsidR="00B6697E" w14:paraId="51421008" w14:textId="77777777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B6C80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Encouraged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E1343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Facilitated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5C3FD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Designed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C81CD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Composed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C547D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Boosted</w:t>
            </w:r>
          </w:p>
        </w:tc>
      </w:tr>
      <w:tr w:rsidR="00B6697E" w14:paraId="51ABCCE7" w14:textId="77777777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DEDD4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Ignited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9BF93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Guided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7310F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Executed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1F14E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Consulted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3038C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Delivered</w:t>
            </w:r>
          </w:p>
        </w:tc>
      </w:tr>
      <w:tr w:rsidR="00B6697E" w14:paraId="52CCFD51" w14:textId="77777777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098DA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Joined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4C25B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Inspired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0EAC3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Forged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AFC2D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Conveyed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9332D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Enhanced</w:t>
            </w:r>
          </w:p>
        </w:tc>
      </w:tr>
      <w:tr w:rsidR="00B6697E" w14:paraId="0E7ECE1F" w14:textId="77777777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F0091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582FB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Mentored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EBBE3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Operated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AD21A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Convinced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AF2BB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Expanded</w:t>
            </w:r>
          </w:p>
        </w:tc>
      </w:tr>
      <w:tr w:rsidR="00B6697E" w14:paraId="18B73C8C" w14:textId="77777777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63B1A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Partnered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624FE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Orchestrated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6083B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Performed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67EC0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Corresponded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951E3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Improved</w:t>
            </w:r>
          </w:p>
        </w:tc>
      </w:tr>
      <w:tr w:rsidR="00B6697E" w14:paraId="1376E470" w14:textId="77777777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A7A7C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9C6A7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Oversaw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6EC2E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Prepared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F6FAF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Defined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C77A6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Maximized</w:t>
            </w:r>
          </w:p>
        </w:tc>
      </w:tr>
      <w:tr w:rsidR="00B6697E" w14:paraId="5C7DE299" w14:textId="77777777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65AF4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Volunteered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C1A50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Spearheaded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A101C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Produced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8B99F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Explained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5D7A0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Produced</w:t>
            </w:r>
          </w:p>
        </w:tc>
      </w:tr>
    </w:tbl>
    <w:p w14:paraId="646B00BD" w14:textId="77777777" w:rsidR="00B6697E" w:rsidRDefault="00B6697E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780847D8" w14:textId="77777777" w:rsidR="00B6697E" w:rsidRDefault="00B6697E">
      <w:pP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B6697E" w14:paraId="2DD04070" w14:textId="77777777">
        <w:trPr>
          <w:trHeight w:val="462"/>
        </w:trPr>
        <w:tc>
          <w:tcPr>
            <w:tcW w:w="216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92CF7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Worked On</w:t>
            </w:r>
          </w:p>
        </w:tc>
        <w:tc>
          <w:tcPr>
            <w:tcW w:w="216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EF78B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Improved</w:t>
            </w:r>
          </w:p>
        </w:tc>
        <w:tc>
          <w:tcPr>
            <w:tcW w:w="216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B540D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Creativity &amp; Problem Solving</w:t>
            </w:r>
          </w:p>
        </w:tc>
        <w:tc>
          <w:tcPr>
            <w:tcW w:w="216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47EA5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Assist</w:t>
            </w:r>
          </w:p>
        </w:tc>
        <w:tc>
          <w:tcPr>
            <w:tcW w:w="216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B4699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Utilized</w:t>
            </w:r>
          </w:p>
        </w:tc>
      </w:tr>
      <w:tr w:rsidR="00B6697E" w14:paraId="4E96567F" w14:textId="77777777">
        <w:trPr>
          <w:trHeight w:val="462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4CEE6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Compiled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20899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Grew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0B484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Built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A0B1D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Aid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9253C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Apply</w:t>
            </w:r>
          </w:p>
        </w:tc>
      </w:tr>
      <w:tr w:rsidR="00B6697E" w14:paraId="0CCB0D26" w14:textId="77777777">
        <w:trPr>
          <w:trHeight w:val="462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12EF5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Composed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371A1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Integrated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AF472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Designed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093C7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Advance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21561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Adopt</w:t>
            </w:r>
          </w:p>
        </w:tc>
      </w:tr>
      <w:tr w:rsidR="00B6697E" w14:paraId="1A2980E4" w14:textId="77777777">
        <w:trPr>
          <w:trHeight w:val="462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4154A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Constructed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19159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Overhauled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1D887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Devised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C7AAC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Coach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B0B33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Deploy</w:t>
            </w:r>
          </w:p>
        </w:tc>
      </w:tr>
      <w:tr w:rsidR="00B6697E" w14:paraId="1261EDB0" w14:textId="77777777">
        <w:trPr>
          <w:trHeight w:val="462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26ABE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Created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5D28B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Raised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AD7F8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Enhanced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C04C9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Cooperate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055A1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Employ</w:t>
            </w:r>
          </w:p>
        </w:tc>
      </w:tr>
      <w:tr w:rsidR="00B6697E" w14:paraId="2715994B" w14:textId="77777777">
        <w:trPr>
          <w:trHeight w:val="462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83780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Developed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61D0A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Redesigned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4E5EC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Established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547AE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Collaborate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BB9D8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Exert</w:t>
            </w:r>
          </w:p>
        </w:tc>
      </w:tr>
      <w:tr w:rsidR="00B6697E" w14:paraId="2B9801E0" w14:textId="77777777">
        <w:trPr>
          <w:trHeight w:val="462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6959C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Forged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64076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Refined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3D0F4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Initiated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3E235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Expedite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9BC42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Handle</w:t>
            </w:r>
          </w:p>
        </w:tc>
      </w:tr>
      <w:tr w:rsidR="00B6697E" w14:paraId="43E00B4E" w14:textId="77777777">
        <w:trPr>
          <w:trHeight w:val="462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CB64F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Operated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AB691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Remodeled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A7F30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Overhauled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E47B7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Endorse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20FAC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Operate</w:t>
            </w:r>
          </w:p>
        </w:tc>
      </w:tr>
      <w:tr w:rsidR="00B6697E" w14:paraId="1A944703" w14:textId="77777777">
        <w:trPr>
          <w:trHeight w:val="462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E96AA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Organized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6BDBF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Reorganized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9EE87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Piloted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075FA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Facilitate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AE15C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Promote</w:t>
            </w:r>
          </w:p>
        </w:tc>
      </w:tr>
      <w:tr w:rsidR="00B6697E" w14:paraId="3304EABD" w14:textId="77777777">
        <w:trPr>
          <w:trHeight w:val="462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50798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Perfected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13354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Restructured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AE093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Pioneered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6570C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Maintain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63391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Restore</w:t>
            </w:r>
          </w:p>
        </w:tc>
      </w:tr>
      <w:tr w:rsidR="00B6697E" w14:paraId="4B7D5396" w14:textId="77777777">
        <w:trPr>
          <w:trHeight w:val="31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E1CD1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Prepared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454B1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Revamped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1F12D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Rebuilt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E3440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73A1D" w14:textId="77777777" w:rsidR="00B6697E" w:rsidRDefault="0003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Revive</w:t>
            </w:r>
          </w:p>
        </w:tc>
      </w:tr>
    </w:tbl>
    <w:p w14:paraId="21FC6E72" w14:textId="77777777" w:rsidR="00B6697E" w:rsidRDefault="00B6697E"/>
    <w:sectPr w:rsidR="00B6697E">
      <w:head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1BAE" w14:textId="77777777" w:rsidR="00000000" w:rsidRDefault="00035F35">
      <w:pPr>
        <w:spacing w:line="240" w:lineRule="auto"/>
      </w:pPr>
      <w:r>
        <w:separator/>
      </w:r>
    </w:p>
  </w:endnote>
  <w:endnote w:type="continuationSeparator" w:id="0">
    <w:p w14:paraId="2BBF2B7C" w14:textId="77777777" w:rsidR="00000000" w:rsidRDefault="00035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D3CB" w14:textId="77777777" w:rsidR="00000000" w:rsidRDefault="00035F35">
      <w:pPr>
        <w:spacing w:line="240" w:lineRule="auto"/>
      </w:pPr>
      <w:r>
        <w:separator/>
      </w:r>
    </w:p>
  </w:footnote>
  <w:footnote w:type="continuationSeparator" w:id="0">
    <w:p w14:paraId="2C3F2976" w14:textId="77777777" w:rsidR="00000000" w:rsidRDefault="00035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13BD" w14:textId="77777777" w:rsidR="00B6697E" w:rsidRDefault="00035F35">
    <w:pPr>
      <w:jc w:val="center"/>
      <w:rPr>
        <w:rFonts w:ascii="Impact" w:eastAsia="Impact" w:hAnsi="Impact" w:cs="Impact"/>
        <w:color w:val="1C4587"/>
        <w:sz w:val="66"/>
        <w:szCs w:val="66"/>
      </w:rPr>
    </w:pPr>
    <w:r>
      <w:rPr>
        <w:rFonts w:ascii="Impact" w:eastAsia="Impact" w:hAnsi="Impact" w:cs="Impact"/>
        <w:color w:val="1C4587"/>
        <w:sz w:val="66"/>
        <w:szCs w:val="66"/>
      </w:rPr>
      <w:t>RESUME POWER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7E"/>
    <w:rsid w:val="00035F35"/>
    <w:rsid w:val="00B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8DA2"/>
  <w15:docId w15:val="{FFD2E5B9-152C-47AF-B3D1-37608ABD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Yazwa, Stephanie</dc:creator>
  <cp:lastModifiedBy>Yazwa, Stephanie</cp:lastModifiedBy>
  <cp:revision>2</cp:revision>
  <dcterms:created xsi:type="dcterms:W3CDTF">2023-05-24T14:59:00Z</dcterms:created>
  <dcterms:modified xsi:type="dcterms:W3CDTF">2023-05-24T14:59:00Z</dcterms:modified>
</cp:coreProperties>
</file>